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3F6" w:rsidRPr="00F87BD5" w:rsidRDefault="00E723F6" w:rsidP="00E723F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>Ключ</w:t>
      </w:r>
    </w:p>
    <w:p w:rsidR="00E723F6" w:rsidRDefault="00E723F6" w:rsidP="00E723F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>к заданиям тестового тура по технологии Всероссийской олимпиады школьни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ков муниципального этапа </w:t>
      </w:r>
    </w:p>
    <w:p w:rsidR="00E723F6" w:rsidRPr="00F87BD5" w:rsidRDefault="00E723F6" w:rsidP="00E723F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</w:t>
      </w: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«Культура дома, дизайн и технологии» </w:t>
      </w:r>
    </w:p>
    <w:p w:rsidR="00E723F6" w:rsidRPr="00F87BD5" w:rsidRDefault="00E723F6" w:rsidP="00E723F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723F6" w:rsidRPr="00F87BD5" w:rsidRDefault="00E723F6" w:rsidP="00E723F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10-11</w:t>
      </w: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</w:t>
      </w:r>
    </w:p>
    <w:p w:rsidR="00EA523A" w:rsidRPr="00E723F6" w:rsidRDefault="00EA523A" w:rsidP="00F4762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723F6"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Каждый правильный ответ в заданиях с 1 по </w:t>
      </w:r>
      <w:r w:rsidR="00A4156F" w:rsidRPr="00E723F6">
        <w:rPr>
          <w:rFonts w:ascii="Times New Roman" w:eastAsia="Times New Roman" w:hAnsi="Times New Roman"/>
          <w:sz w:val="24"/>
          <w:szCs w:val="24"/>
          <w:lang w:eastAsia="hi-IN" w:bidi="hi-IN"/>
        </w:rPr>
        <w:t>2</w:t>
      </w:r>
      <w:r w:rsidR="00A218D1">
        <w:rPr>
          <w:rFonts w:ascii="Times New Roman" w:eastAsia="Times New Roman" w:hAnsi="Times New Roman"/>
          <w:sz w:val="24"/>
          <w:szCs w:val="24"/>
          <w:lang w:eastAsia="hi-IN" w:bidi="hi-IN"/>
        </w:rPr>
        <w:t>0</w:t>
      </w:r>
      <w:r w:rsidRPr="00E723F6"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 оценивается в 1 балл.</w:t>
      </w:r>
      <w:r w:rsidRPr="00E723F6">
        <w:rPr>
          <w:rFonts w:ascii="Times New Roman" w:hAnsi="Times New Roman"/>
          <w:i/>
          <w:sz w:val="24"/>
          <w:szCs w:val="24"/>
        </w:rPr>
        <w:t xml:space="preserve"> </w:t>
      </w:r>
    </w:p>
    <w:p w:rsidR="00EA523A" w:rsidRPr="00E723F6" w:rsidRDefault="00EA523A" w:rsidP="00F476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i-IN" w:bidi="hi-IN"/>
        </w:rPr>
      </w:pPr>
      <w:r w:rsidRPr="00E723F6">
        <w:rPr>
          <w:rFonts w:ascii="Times New Roman" w:hAnsi="Times New Roman"/>
          <w:sz w:val="24"/>
          <w:szCs w:val="24"/>
        </w:rPr>
        <w:t>За неправильный или частично данный ответ  выставляется  0 баллов.</w:t>
      </w:r>
    </w:p>
    <w:p w:rsidR="00EA523A" w:rsidRPr="00E723F6" w:rsidRDefault="00EA523A" w:rsidP="00F476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723F6">
        <w:rPr>
          <w:rFonts w:ascii="Times New Roman" w:hAnsi="Times New Roman"/>
          <w:sz w:val="24"/>
          <w:szCs w:val="24"/>
        </w:rPr>
        <w:t>Выполнение задания № 2</w:t>
      </w:r>
      <w:r w:rsidR="00A218D1">
        <w:rPr>
          <w:rFonts w:ascii="Times New Roman" w:hAnsi="Times New Roman"/>
          <w:sz w:val="24"/>
          <w:szCs w:val="24"/>
        </w:rPr>
        <w:t>1</w:t>
      </w:r>
      <w:r w:rsidRPr="00E723F6">
        <w:rPr>
          <w:rFonts w:ascii="Times New Roman" w:hAnsi="Times New Roman"/>
          <w:sz w:val="24"/>
          <w:szCs w:val="24"/>
        </w:rPr>
        <w:t xml:space="preserve"> оценивается от 0 до </w:t>
      </w:r>
      <w:r w:rsidR="00A218D1">
        <w:rPr>
          <w:rFonts w:ascii="Times New Roman" w:hAnsi="Times New Roman"/>
          <w:sz w:val="24"/>
          <w:szCs w:val="24"/>
        </w:rPr>
        <w:t>5</w:t>
      </w:r>
      <w:r w:rsidRPr="00E723F6">
        <w:rPr>
          <w:rFonts w:ascii="Times New Roman" w:hAnsi="Times New Roman"/>
          <w:sz w:val="24"/>
          <w:szCs w:val="24"/>
        </w:rPr>
        <w:t xml:space="preserve"> баллов в соответствии с правильностью и  полнотой выполнения.</w:t>
      </w:r>
    </w:p>
    <w:p w:rsidR="00EA523A" w:rsidRPr="00F4762E" w:rsidRDefault="00EA523A" w:rsidP="00F476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i-IN" w:bidi="hi-IN"/>
        </w:rPr>
      </w:pPr>
      <w:r w:rsidRPr="00E723F6">
        <w:rPr>
          <w:rFonts w:ascii="Times New Roman" w:eastAsia="Times New Roman" w:hAnsi="Times New Roman"/>
          <w:sz w:val="24"/>
          <w:szCs w:val="24"/>
          <w:lang w:eastAsia="hi-IN" w:bidi="hi-IN"/>
        </w:rPr>
        <w:t>Всего за те</w:t>
      </w:r>
      <w:r w:rsidR="008034F4" w:rsidRPr="00E723F6">
        <w:rPr>
          <w:rFonts w:ascii="Times New Roman" w:eastAsia="Times New Roman" w:hAnsi="Times New Roman"/>
          <w:sz w:val="24"/>
          <w:szCs w:val="24"/>
          <w:lang w:eastAsia="hi-IN" w:bidi="hi-IN"/>
        </w:rPr>
        <w:t>стовый т</w:t>
      </w:r>
      <w:r w:rsidRPr="00E723F6">
        <w:rPr>
          <w:rFonts w:ascii="Times New Roman" w:eastAsia="Times New Roman" w:hAnsi="Times New Roman"/>
          <w:sz w:val="24"/>
          <w:szCs w:val="24"/>
          <w:lang w:eastAsia="hi-IN" w:bidi="hi-IN"/>
        </w:rPr>
        <w:t>ур максимальное количество баллов, которое может набрать участник, составляет</w:t>
      </w:r>
      <w:r w:rsidRPr="0006023F">
        <w:rPr>
          <w:rFonts w:ascii="Times New Roman" w:eastAsia="Times New Roman" w:hAnsi="Times New Roman"/>
          <w:b/>
          <w:sz w:val="24"/>
          <w:szCs w:val="24"/>
          <w:lang w:eastAsia="hi-IN" w:bidi="hi-IN"/>
        </w:rPr>
        <w:t xml:space="preserve"> </w:t>
      </w:r>
      <w:r w:rsidR="00A218D1" w:rsidRPr="0006023F">
        <w:rPr>
          <w:rFonts w:ascii="Times New Roman" w:eastAsia="Times New Roman" w:hAnsi="Times New Roman"/>
          <w:b/>
          <w:sz w:val="24"/>
          <w:szCs w:val="24"/>
          <w:lang w:eastAsia="hi-IN" w:bidi="hi-IN"/>
        </w:rPr>
        <w:t>2</w:t>
      </w:r>
      <w:r w:rsidRPr="0006023F">
        <w:rPr>
          <w:rFonts w:ascii="Times New Roman" w:eastAsia="Times New Roman" w:hAnsi="Times New Roman"/>
          <w:b/>
          <w:sz w:val="24"/>
          <w:szCs w:val="24"/>
          <w:lang w:eastAsia="hi-IN" w:bidi="hi-IN"/>
        </w:rPr>
        <w:t>5 баллов.</w:t>
      </w:r>
    </w:p>
    <w:p w:rsidR="00EA31A1" w:rsidRDefault="00EA31A1" w:rsidP="00E92250">
      <w:pPr>
        <w:spacing w:after="0" w:line="240" w:lineRule="auto"/>
        <w:ind w:firstLine="566"/>
        <w:jc w:val="both"/>
        <w:rPr>
          <w:rFonts w:ascii="Times New Roman" w:eastAsia="Times New Roman" w:hAnsi="Times New Roman"/>
          <w:color w:val="FF0000"/>
          <w:sz w:val="24"/>
          <w:szCs w:val="24"/>
          <w:lang w:eastAsia="hi-IN" w:bidi="hi-IN"/>
        </w:rPr>
      </w:pPr>
    </w:p>
    <w:tbl>
      <w:tblPr>
        <w:tblStyle w:val="a3"/>
        <w:tblW w:w="9464" w:type="dxa"/>
        <w:tblLayout w:type="fixed"/>
        <w:tblLook w:val="04A0"/>
      </w:tblPr>
      <w:tblGrid>
        <w:gridCol w:w="817"/>
        <w:gridCol w:w="8647"/>
      </w:tblGrid>
      <w:tr w:rsidR="00D93EE4" w:rsidRPr="00471B4F" w:rsidTr="00CA1F29">
        <w:tc>
          <w:tcPr>
            <w:tcW w:w="817" w:type="dxa"/>
          </w:tcPr>
          <w:p w:rsidR="00D93EE4" w:rsidRPr="00471B4F" w:rsidRDefault="00D93EE4" w:rsidP="00CA1F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B4F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8647" w:type="dxa"/>
          </w:tcPr>
          <w:p w:rsidR="00D93EE4" w:rsidRPr="00471B4F" w:rsidRDefault="00D93EE4" w:rsidP="00CA1F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B4F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D93EE4" w:rsidRPr="00471B4F" w:rsidTr="00CA1F29">
        <w:tc>
          <w:tcPr>
            <w:tcW w:w="817" w:type="dxa"/>
          </w:tcPr>
          <w:p w:rsidR="00D93EE4" w:rsidRPr="008E6802" w:rsidRDefault="00D93EE4" w:rsidP="00CA1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80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D93EE4" w:rsidRPr="008E6802" w:rsidRDefault="00A218D1" w:rsidP="00CA1F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802">
              <w:rPr>
                <w:rFonts w:ascii="Times New Roman" w:hAnsi="Times New Roman"/>
                <w:sz w:val="24"/>
                <w:szCs w:val="24"/>
              </w:rPr>
              <w:t>Социальные технологии</w:t>
            </w:r>
          </w:p>
        </w:tc>
      </w:tr>
      <w:tr w:rsidR="00D93EE4" w:rsidRPr="00471B4F" w:rsidTr="00CA1F29">
        <w:tc>
          <w:tcPr>
            <w:tcW w:w="817" w:type="dxa"/>
          </w:tcPr>
          <w:p w:rsidR="00D93EE4" w:rsidRPr="008E6802" w:rsidRDefault="00D93EE4" w:rsidP="00CA1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8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</w:tcPr>
          <w:p w:rsidR="00D93EE4" w:rsidRPr="008E6802" w:rsidRDefault="00A218D1" w:rsidP="00CA1F2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E6802">
              <w:rPr>
                <w:rStyle w:val="a9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Официант </w:t>
            </w:r>
          </w:p>
        </w:tc>
      </w:tr>
      <w:tr w:rsidR="00D93EE4" w:rsidRPr="00471B4F" w:rsidTr="00CA1F29">
        <w:tc>
          <w:tcPr>
            <w:tcW w:w="817" w:type="dxa"/>
          </w:tcPr>
          <w:p w:rsidR="00D93EE4" w:rsidRPr="008E6802" w:rsidRDefault="00D93EE4" w:rsidP="00CA1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80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D93EE4" w:rsidRPr="008E6802" w:rsidRDefault="008E73AE" w:rsidP="00CA1F29">
            <w:pPr>
              <w:spacing w:after="0" w:line="240" w:lineRule="auto"/>
              <w:rPr>
                <w:rFonts w:ascii="Times New Roman" w:eastAsia="BatangChe" w:hAnsi="Times New Roman"/>
                <w:sz w:val="24"/>
                <w:szCs w:val="24"/>
              </w:rPr>
            </w:pPr>
            <w:proofErr w:type="spellStart"/>
            <w:r w:rsidRPr="008E6802">
              <w:rPr>
                <w:rStyle w:val="extendedtext-full"/>
                <w:rFonts w:ascii="Times New Roman" w:eastAsia="BatangChe" w:hAnsi="Times New Roman"/>
                <w:bCs/>
                <w:sz w:val="24"/>
                <w:szCs w:val="24"/>
              </w:rPr>
              <w:t>Нанотехнология</w:t>
            </w:r>
            <w:proofErr w:type="spellEnd"/>
            <w:r w:rsidRPr="008E6802">
              <w:rPr>
                <w:rStyle w:val="extendedtext-full"/>
                <w:rFonts w:ascii="Times New Roman" w:eastAsia="BatangChe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D93EE4" w:rsidRPr="00471B4F" w:rsidTr="00CA1F29">
        <w:tc>
          <w:tcPr>
            <w:tcW w:w="817" w:type="dxa"/>
          </w:tcPr>
          <w:p w:rsidR="00D93EE4" w:rsidRPr="008E6802" w:rsidRDefault="00D93EE4" w:rsidP="00CA1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80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47" w:type="dxa"/>
          </w:tcPr>
          <w:p w:rsidR="00D93EE4" w:rsidRPr="008E6802" w:rsidRDefault="00D93EE4" w:rsidP="008E7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6802">
              <w:rPr>
                <w:rFonts w:ascii="Times New Roman" w:hAnsi="Times New Roman"/>
                <w:sz w:val="24"/>
                <w:szCs w:val="24"/>
              </w:rPr>
              <w:t>Решение. 1</w:t>
            </w:r>
            <w:r w:rsidR="008E73AE" w:rsidRPr="008E6802">
              <w:rPr>
                <w:rFonts w:ascii="Times New Roman" w:hAnsi="Times New Roman"/>
                <w:sz w:val="24"/>
                <w:szCs w:val="24"/>
              </w:rPr>
              <w:t>8</w:t>
            </w:r>
            <w:r w:rsidRPr="008E6802">
              <w:rPr>
                <w:rFonts w:ascii="Times New Roman" w:hAnsi="Times New Roman"/>
                <w:sz w:val="24"/>
                <w:szCs w:val="24"/>
              </w:rPr>
              <w:t xml:space="preserve"> 000 ∙ </w:t>
            </w:r>
            <w:r w:rsidR="008E73AE" w:rsidRPr="008E6802">
              <w:rPr>
                <w:rFonts w:ascii="Times New Roman" w:hAnsi="Times New Roman"/>
                <w:sz w:val="24"/>
                <w:szCs w:val="24"/>
              </w:rPr>
              <w:t>4</w:t>
            </w:r>
            <w:r w:rsidRPr="008E6802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="008E73AE" w:rsidRPr="008E6802">
              <w:rPr>
                <w:rFonts w:ascii="Times New Roman" w:hAnsi="Times New Roman"/>
                <w:sz w:val="24"/>
                <w:szCs w:val="24"/>
              </w:rPr>
              <w:t>72</w:t>
            </w:r>
            <w:r w:rsidRPr="008E6802">
              <w:rPr>
                <w:rFonts w:ascii="Times New Roman" w:hAnsi="Times New Roman"/>
                <w:sz w:val="24"/>
                <w:szCs w:val="24"/>
              </w:rPr>
              <w:t xml:space="preserve"> 000 рублей – прожиточный минимум. 2</w:t>
            </w:r>
            <w:r w:rsidR="008E73AE" w:rsidRPr="008E6802">
              <w:rPr>
                <w:rFonts w:ascii="Times New Roman" w:hAnsi="Times New Roman"/>
                <w:sz w:val="24"/>
                <w:szCs w:val="24"/>
              </w:rPr>
              <w:t>5</w:t>
            </w:r>
            <w:r w:rsidRPr="008E6802">
              <w:rPr>
                <w:rFonts w:ascii="Times New Roman" w:hAnsi="Times New Roman"/>
                <w:sz w:val="24"/>
                <w:szCs w:val="24"/>
              </w:rPr>
              <w:t xml:space="preserve"> 000 + </w:t>
            </w:r>
            <w:r w:rsidR="008E73AE" w:rsidRPr="008E6802">
              <w:rPr>
                <w:rFonts w:ascii="Times New Roman" w:hAnsi="Times New Roman"/>
                <w:sz w:val="24"/>
                <w:szCs w:val="24"/>
              </w:rPr>
              <w:t>42</w:t>
            </w:r>
            <w:r w:rsidRPr="008E6802">
              <w:rPr>
                <w:rFonts w:ascii="Times New Roman" w:hAnsi="Times New Roman"/>
                <w:sz w:val="24"/>
                <w:szCs w:val="24"/>
              </w:rPr>
              <w:t xml:space="preserve"> 000 = </w:t>
            </w:r>
            <w:r w:rsidR="008E73AE" w:rsidRPr="008E6802">
              <w:rPr>
                <w:rFonts w:ascii="Times New Roman" w:hAnsi="Times New Roman"/>
                <w:sz w:val="24"/>
                <w:szCs w:val="24"/>
              </w:rPr>
              <w:t>67</w:t>
            </w:r>
            <w:r w:rsidRPr="008E6802">
              <w:rPr>
                <w:rFonts w:ascii="Times New Roman" w:hAnsi="Times New Roman"/>
                <w:sz w:val="24"/>
                <w:szCs w:val="24"/>
              </w:rPr>
              <w:t xml:space="preserve"> 000 рублей – доход до уплаты налогов. (1 – 0,13) ∙ </w:t>
            </w:r>
            <w:r w:rsidR="008E73AE" w:rsidRPr="008E6802">
              <w:rPr>
                <w:rFonts w:ascii="Times New Roman" w:hAnsi="Times New Roman"/>
                <w:sz w:val="24"/>
                <w:szCs w:val="24"/>
              </w:rPr>
              <w:t>67</w:t>
            </w:r>
            <w:r w:rsidRPr="008E6802">
              <w:rPr>
                <w:rFonts w:ascii="Times New Roman" w:hAnsi="Times New Roman"/>
                <w:sz w:val="24"/>
                <w:szCs w:val="24"/>
              </w:rPr>
              <w:t xml:space="preserve"> 000 = </w:t>
            </w:r>
            <w:r w:rsidR="008E73AE" w:rsidRPr="008E6802">
              <w:rPr>
                <w:rFonts w:ascii="Times New Roman" w:hAnsi="Times New Roman"/>
                <w:sz w:val="24"/>
                <w:szCs w:val="24"/>
              </w:rPr>
              <w:t>58</w:t>
            </w:r>
            <w:r w:rsidRPr="008E68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73AE" w:rsidRPr="008E6802">
              <w:rPr>
                <w:rFonts w:ascii="Times New Roman" w:hAnsi="Times New Roman"/>
                <w:sz w:val="24"/>
                <w:szCs w:val="24"/>
              </w:rPr>
              <w:t>29</w:t>
            </w:r>
            <w:r w:rsidRPr="008E6802">
              <w:rPr>
                <w:rFonts w:ascii="Times New Roman" w:hAnsi="Times New Roman"/>
                <w:sz w:val="24"/>
                <w:szCs w:val="24"/>
              </w:rPr>
              <w:t xml:space="preserve">0 рублей – доход после уплаты налогов. </w:t>
            </w:r>
            <w:r w:rsidR="008E73AE" w:rsidRPr="008E6802">
              <w:rPr>
                <w:rFonts w:ascii="Times New Roman" w:hAnsi="Times New Roman"/>
                <w:sz w:val="24"/>
                <w:szCs w:val="24"/>
              </w:rPr>
              <w:t xml:space="preserve">58 290 </w:t>
            </w:r>
            <w:r w:rsidRPr="008E6802">
              <w:rPr>
                <w:rFonts w:ascii="Times New Roman" w:hAnsi="Times New Roman"/>
                <w:sz w:val="24"/>
                <w:szCs w:val="24"/>
              </w:rPr>
              <w:t xml:space="preserve">&lt; </w:t>
            </w:r>
            <w:r w:rsidR="008E73AE" w:rsidRPr="008E6802">
              <w:rPr>
                <w:rFonts w:ascii="Times New Roman" w:hAnsi="Times New Roman"/>
                <w:sz w:val="24"/>
                <w:szCs w:val="24"/>
              </w:rPr>
              <w:t>72</w:t>
            </w:r>
            <w:r w:rsidRPr="008E6802">
              <w:rPr>
                <w:rFonts w:ascii="Times New Roman" w:hAnsi="Times New Roman"/>
                <w:sz w:val="24"/>
                <w:szCs w:val="24"/>
              </w:rPr>
              <w:t>000 рублей. Ответ: имеет право на дотацию.</w:t>
            </w:r>
          </w:p>
        </w:tc>
      </w:tr>
      <w:tr w:rsidR="00D93EE4" w:rsidRPr="00471B4F" w:rsidTr="00CA1F29">
        <w:tc>
          <w:tcPr>
            <w:tcW w:w="817" w:type="dxa"/>
          </w:tcPr>
          <w:p w:rsidR="00D93EE4" w:rsidRPr="008E6802" w:rsidRDefault="00D93EE4" w:rsidP="00CA1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80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</w:tcPr>
          <w:p w:rsidR="00D93EE4" w:rsidRPr="008E6802" w:rsidRDefault="00A218D1" w:rsidP="00CA1F29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8E6802">
              <w:rPr>
                <w:b w:val="0"/>
                <w:sz w:val="24"/>
                <w:szCs w:val="24"/>
              </w:rPr>
              <w:t>Счетчик воды (прибор учета количества использованной воды)</w:t>
            </w:r>
          </w:p>
        </w:tc>
      </w:tr>
      <w:tr w:rsidR="00D93EE4" w:rsidRPr="00471B4F" w:rsidTr="00CA1F29">
        <w:tc>
          <w:tcPr>
            <w:tcW w:w="817" w:type="dxa"/>
          </w:tcPr>
          <w:p w:rsidR="00D93EE4" w:rsidRPr="008E6802" w:rsidRDefault="00D93EE4" w:rsidP="00CA1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80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47" w:type="dxa"/>
          </w:tcPr>
          <w:p w:rsidR="00D93EE4" w:rsidRPr="008E6802" w:rsidRDefault="008E6802" w:rsidP="007D0DE1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8E6802">
              <w:rPr>
                <w:b w:val="0"/>
                <w:sz w:val="24"/>
                <w:szCs w:val="24"/>
              </w:rPr>
              <w:t>В</w:t>
            </w:r>
          </w:p>
        </w:tc>
      </w:tr>
      <w:tr w:rsidR="00D93EE4" w:rsidRPr="00471B4F" w:rsidTr="00CA1F29">
        <w:tc>
          <w:tcPr>
            <w:tcW w:w="817" w:type="dxa"/>
          </w:tcPr>
          <w:p w:rsidR="00D93EE4" w:rsidRPr="008E6802" w:rsidRDefault="00D93EE4" w:rsidP="00CA1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80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647" w:type="dxa"/>
          </w:tcPr>
          <w:p w:rsidR="00D93EE4" w:rsidRPr="008E6802" w:rsidRDefault="00D93EE4" w:rsidP="00CA1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6802">
              <w:rPr>
                <w:rFonts w:ascii="Times New Roman" w:hAnsi="Times New Roman"/>
                <w:sz w:val="24"/>
                <w:szCs w:val="24"/>
              </w:rPr>
              <w:t>А</w:t>
            </w:r>
            <w:r w:rsidR="00116A91" w:rsidRPr="008E6802">
              <w:rPr>
                <w:rFonts w:ascii="Times New Roman" w:hAnsi="Times New Roman"/>
                <w:sz w:val="24"/>
                <w:szCs w:val="24"/>
              </w:rPr>
              <w:t>, Б</w:t>
            </w:r>
          </w:p>
        </w:tc>
      </w:tr>
      <w:tr w:rsidR="00D93EE4" w:rsidRPr="00471B4F" w:rsidTr="00CA1F29">
        <w:tc>
          <w:tcPr>
            <w:tcW w:w="817" w:type="dxa"/>
          </w:tcPr>
          <w:p w:rsidR="00D93EE4" w:rsidRPr="008E6802" w:rsidRDefault="00D93EE4" w:rsidP="00CA1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80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647" w:type="dxa"/>
          </w:tcPr>
          <w:p w:rsidR="00D93EE4" w:rsidRPr="008E6802" w:rsidRDefault="00116A91" w:rsidP="00CA1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6802"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</w:tr>
      <w:tr w:rsidR="00D93EE4" w:rsidRPr="00471B4F" w:rsidTr="00CA1F29">
        <w:tc>
          <w:tcPr>
            <w:tcW w:w="817" w:type="dxa"/>
          </w:tcPr>
          <w:p w:rsidR="00D93EE4" w:rsidRPr="008E6802" w:rsidRDefault="00D93EE4" w:rsidP="00CA1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80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647" w:type="dxa"/>
          </w:tcPr>
          <w:p w:rsidR="00D93EE4" w:rsidRPr="008E6802" w:rsidRDefault="00116A91" w:rsidP="00D93E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6802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D93EE4" w:rsidRPr="008E6802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</w:tr>
      <w:tr w:rsidR="00D93EE4" w:rsidRPr="00471B4F" w:rsidTr="00CA1F29">
        <w:tc>
          <w:tcPr>
            <w:tcW w:w="817" w:type="dxa"/>
          </w:tcPr>
          <w:p w:rsidR="00D93EE4" w:rsidRPr="008E6802" w:rsidRDefault="00D93EE4" w:rsidP="00CA1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80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647" w:type="dxa"/>
          </w:tcPr>
          <w:p w:rsidR="00D93EE4" w:rsidRPr="008E6802" w:rsidRDefault="0006023F" w:rsidP="00CA1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6802">
              <w:object w:dxaOrig="12285" w:dyaOrig="65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2.5pt;height:123.95pt" o:ole="">
                  <v:imagedata r:id="rId5" o:title=""/>
                </v:shape>
                <o:OLEObject Type="Embed" ProgID="PBrush" ShapeID="_x0000_i1025" DrawAspect="Content" ObjectID="_1695869202" r:id="rId6"/>
              </w:object>
            </w:r>
          </w:p>
        </w:tc>
      </w:tr>
      <w:tr w:rsidR="00D93EE4" w:rsidRPr="00471B4F" w:rsidTr="00CA1F29">
        <w:tc>
          <w:tcPr>
            <w:tcW w:w="817" w:type="dxa"/>
          </w:tcPr>
          <w:p w:rsidR="00D93EE4" w:rsidRPr="008E6802" w:rsidRDefault="00D93EE4" w:rsidP="00CA1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80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647" w:type="dxa"/>
          </w:tcPr>
          <w:p w:rsidR="00D93EE4" w:rsidRPr="008E6802" w:rsidRDefault="0006023F" w:rsidP="00CA1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6802">
              <w:rPr>
                <w:rStyle w:val="markedcontent"/>
                <w:rFonts w:ascii="Times New Roman" w:hAnsi="Times New Roman"/>
                <w:sz w:val="24"/>
                <w:szCs w:val="24"/>
              </w:rPr>
              <w:t>1 - В, 2 - Б, 3 - Г, 4 - А</w:t>
            </w:r>
          </w:p>
        </w:tc>
      </w:tr>
      <w:tr w:rsidR="00D93EE4" w:rsidRPr="00471B4F" w:rsidTr="00CA1F29">
        <w:tc>
          <w:tcPr>
            <w:tcW w:w="817" w:type="dxa"/>
          </w:tcPr>
          <w:p w:rsidR="00D93EE4" w:rsidRPr="008E6802" w:rsidRDefault="00D93EE4" w:rsidP="00CA1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80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647" w:type="dxa"/>
          </w:tcPr>
          <w:p w:rsidR="00D93EE4" w:rsidRPr="008E6802" w:rsidRDefault="0006023F" w:rsidP="003C5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6802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Швом </w:t>
            </w:r>
            <w:proofErr w:type="spellStart"/>
            <w:r w:rsidRPr="008E6802">
              <w:rPr>
                <w:rStyle w:val="markedcontent"/>
                <w:rFonts w:ascii="Times New Roman" w:hAnsi="Times New Roman"/>
                <w:sz w:val="24"/>
                <w:szCs w:val="24"/>
              </w:rPr>
              <w:t>вподгибку</w:t>
            </w:r>
            <w:proofErr w:type="spellEnd"/>
            <w:r w:rsidRPr="008E6802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 с закрытым срезом, притачной манжетой, обтачкой, обтачным </w:t>
            </w:r>
            <w:r w:rsidRPr="008E6802">
              <w:rPr>
                <w:rFonts w:ascii="Times New Roman" w:hAnsi="Times New Roman"/>
                <w:sz w:val="24"/>
                <w:szCs w:val="24"/>
              </w:rPr>
              <w:br/>
            </w:r>
            <w:r w:rsidRPr="008E6802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швом в кант, окантовочным швом, швом </w:t>
            </w:r>
            <w:proofErr w:type="spellStart"/>
            <w:r w:rsidRPr="008E6802">
              <w:rPr>
                <w:rStyle w:val="markedcontent"/>
                <w:rFonts w:ascii="Times New Roman" w:hAnsi="Times New Roman"/>
                <w:sz w:val="24"/>
                <w:szCs w:val="24"/>
              </w:rPr>
              <w:t>вподгибку</w:t>
            </w:r>
            <w:proofErr w:type="spellEnd"/>
            <w:r w:rsidRPr="008E6802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 с образованием имитирующей манжеты, рукав, собранный на резинку</w:t>
            </w:r>
          </w:p>
        </w:tc>
      </w:tr>
      <w:tr w:rsidR="005B21E1" w:rsidRPr="00471B4F" w:rsidTr="00CA1F29">
        <w:tc>
          <w:tcPr>
            <w:tcW w:w="817" w:type="dxa"/>
          </w:tcPr>
          <w:p w:rsidR="005B21E1" w:rsidRPr="008E6802" w:rsidRDefault="005B21E1" w:rsidP="008A2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80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647" w:type="dxa"/>
          </w:tcPr>
          <w:p w:rsidR="005B21E1" w:rsidRPr="008E6802" w:rsidRDefault="0006023F" w:rsidP="008A2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6802">
              <w:rPr>
                <w:rFonts w:ascii="Times New Roman" w:hAnsi="Times New Roman"/>
                <w:sz w:val="24"/>
                <w:szCs w:val="24"/>
              </w:rPr>
              <w:t>Устав</w:t>
            </w:r>
          </w:p>
        </w:tc>
      </w:tr>
      <w:tr w:rsidR="005B21E1" w:rsidRPr="00471B4F" w:rsidTr="00CA1F29">
        <w:tc>
          <w:tcPr>
            <w:tcW w:w="817" w:type="dxa"/>
          </w:tcPr>
          <w:p w:rsidR="005B21E1" w:rsidRPr="008E6802" w:rsidRDefault="005B21E1" w:rsidP="008A2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80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647" w:type="dxa"/>
          </w:tcPr>
          <w:p w:rsidR="005B21E1" w:rsidRPr="008E6802" w:rsidRDefault="0006023F" w:rsidP="008A2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6802">
              <w:rPr>
                <w:rFonts w:ascii="Times New Roman" w:hAnsi="Times New Roman"/>
                <w:sz w:val="24"/>
                <w:szCs w:val="24"/>
              </w:rPr>
              <w:t>Пончо (накидка)</w:t>
            </w:r>
          </w:p>
        </w:tc>
      </w:tr>
      <w:tr w:rsidR="005B21E1" w:rsidRPr="00471B4F" w:rsidTr="00CA1F29">
        <w:tc>
          <w:tcPr>
            <w:tcW w:w="817" w:type="dxa"/>
          </w:tcPr>
          <w:p w:rsidR="005B21E1" w:rsidRPr="008E6802" w:rsidRDefault="005B21E1" w:rsidP="00487A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80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647" w:type="dxa"/>
          </w:tcPr>
          <w:p w:rsidR="005B21E1" w:rsidRPr="008E6802" w:rsidRDefault="0006023F" w:rsidP="00487A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6802">
              <w:rPr>
                <w:rFonts w:ascii="Times New Roman" w:hAnsi="Times New Roman"/>
                <w:sz w:val="24"/>
                <w:szCs w:val="24"/>
              </w:rPr>
              <w:t>Вертикальный челнок</w:t>
            </w:r>
          </w:p>
        </w:tc>
      </w:tr>
      <w:tr w:rsidR="005B21E1" w:rsidRPr="00471B4F" w:rsidTr="00CA1F29">
        <w:tc>
          <w:tcPr>
            <w:tcW w:w="817" w:type="dxa"/>
          </w:tcPr>
          <w:p w:rsidR="005B21E1" w:rsidRPr="008E6802" w:rsidRDefault="005B21E1" w:rsidP="00487A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80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647" w:type="dxa"/>
          </w:tcPr>
          <w:p w:rsidR="005B21E1" w:rsidRPr="008E6802" w:rsidRDefault="0006023F" w:rsidP="00487A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6802">
              <w:rPr>
                <w:rFonts w:ascii="Times New Roman" w:hAnsi="Times New Roman"/>
                <w:sz w:val="24"/>
                <w:szCs w:val="24"/>
              </w:rPr>
              <w:t>3D принтер</w:t>
            </w:r>
          </w:p>
        </w:tc>
      </w:tr>
      <w:tr w:rsidR="00852E9B" w:rsidRPr="00471B4F" w:rsidTr="00CA1F29">
        <w:tc>
          <w:tcPr>
            <w:tcW w:w="817" w:type="dxa"/>
          </w:tcPr>
          <w:p w:rsidR="00852E9B" w:rsidRPr="008E6802" w:rsidRDefault="00852E9B" w:rsidP="008B63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80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647" w:type="dxa"/>
          </w:tcPr>
          <w:p w:rsidR="00852E9B" w:rsidRPr="008E6802" w:rsidRDefault="0006023F" w:rsidP="008B6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6802">
              <w:rPr>
                <w:rFonts w:ascii="Times New Roman" w:hAnsi="Times New Roman"/>
                <w:sz w:val="24"/>
                <w:szCs w:val="24"/>
              </w:rPr>
              <w:t>К текстильной отрасли лёгкой промышленности</w:t>
            </w:r>
          </w:p>
        </w:tc>
      </w:tr>
      <w:tr w:rsidR="00852E9B" w:rsidRPr="00471B4F" w:rsidTr="00CA1F29">
        <w:tc>
          <w:tcPr>
            <w:tcW w:w="817" w:type="dxa"/>
          </w:tcPr>
          <w:p w:rsidR="00852E9B" w:rsidRPr="008E6802" w:rsidRDefault="00852E9B" w:rsidP="00E30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80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647" w:type="dxa"/>
          </w:tcPr>
          <w:p w:rsidR="00852E9B" w:rsidRPr="008E6802" w:rsidRDefault="00442AE5" w:rsidP="00207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6802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Стиральная машина </w:t>
            </w:r>
          </w:p>
        </w:tc>
      </w:tr>
      <w:tr w:rsidR="00852E9B" w:rsidRPr="00471B4F" w:rsidTr="00CA1F29">
        <w:tc>
          <w:tcPr>
            <w:tcW w:w="817" w:type="dxa"/>
          </w:tcPr>
          <w:p w:rsidR="00852E9B" w:rsidRPr="008E6802" w:rsidRDefault="00852E9B" w:rsidP="00CA1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80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647" w:type="dxa"/>
          </w:tcPr>
          <w:p w:rsidR="00852E9B" w:rsidRPr="008E6802" w:rsidRDefault="00207963" w:rsidP="00CA1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6802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8E6802">
              <w:rPr>
                <w:rFonts w:ascii="Times New Roman" w:hAnsi="Times New Roman"/>
                <w:sz w:val="24"/>
                <w:szCs w:val="24"/>
              </w:rPr>
              <w:t>, Г</w:t>
            </w:r>
          </w:p>
        </w:tc>
      </w:tr>
      <w:tr w:rsidR="00852E9B" w:rsidRPr="00471B4F" w:rsidTr="00CA1F29">
        <w:tc>
          <w:tcPr>
            <w:tcW w:w="817" w:type="dxa"/>
          </w:tcPr>
          <w:p w:rsidR="00852E9B" w:rsidRPr="008E6802" w:rsidRDefault="00852E9B" w:rsidP="00CA1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80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647" w:type="dxa"/>
          </w:tcPr>
          <w:p w:rsidR="00852E9B" w:rsidRPr="008E6802" w:rsidRDefault="0006023F" w:rsidP="008B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6802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Суккуленты - это </w:t>
            </w:r>
            <w:r w:rsidRPr="008E6802">
              <w:rPr>
                <w:rStyle w:val="markedcontent"/>
                <w:rFonts w:ascii="Times New Roman" w:hAnsi="Times New Roman"/>
                <w:b/>
                <w:sz w:val="24"/>
                <w:szCs w:val="24"/>
              </w:rPr>
              <w:t>растения</w:t>
            </w:r>
            <w:r w:rsidRPr="008E6802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, которые имеют в своей структуре специальные ткани для запаса воды. Как правило, они произрастают в местах с </w:t>
            </w:r>
            <w:r w:rsidRPr="008E6802">
              <w:rPr>
                <w:rStyle w:val="markedcontent"/>
                <w:rFonts w:ascii="Times New Roman" w:hAnsi="Times New Roman"/>
                <w:b/>
                <w:sz w:val="24"/>
                <w:szCs w:val="24"/>
              </w:rPr>
              <w:t>засушливым</w:t>
            </w:r>
            <w:r w:rsidRPr="008E6802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 климатом.</w:t>
            </w:r>
          </w:p>
        </w:tc>
      </w:tr>
    </w:tbl>
    <w:p w:rsidR="00852E9B" w:rsidRDefault="00852E9B" w:rsidP="00E723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6802" w:rsidRDefault="008E6802" w:rsidP="00E723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6802" w:rsidRPr="00F4762E" w:rsidRDefault="008E6802" w:rsidP="00E723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2AE5" w:rsidRPr="008D7D4E" w:rsidRDefault="00442AE5" w:rsidP="00442AE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D7D4E">
        <w:rPr>
          <w:rFonts w:ascii="Times New Roman" w:hAnsi="Times New Roman"/>
          <w:b/>
          <w:sz w:val="24"/>
          <w:szCs w:val="24"/>
        </w:rPr>
        <w:lastRenderedPageBreak/>
        <w:t>Задание №2</w:t>
      </w:r>
      <w:r>
        <w:rPr>
          <w:rFonts w:ascii="Times New Roman" w:hAnsi="Times New Roman"/>
          <w:b/>
          <w:sz w:val="24"/>
          <w:szCs w:val="24"/>
        </w:rPr>
        <w:t>1</w:t>
      </w:r>
    </w:p>
    <w:p w:rsidR="00442AE5" w:rsidRDefault="00442AE5" w:rsidP="00442AE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7D4E">
        <w:rPr>
          <w:rFonts w:ascii="Times New Roman" w:hAnsi="Times New Roman"/>
          <w:sz w:val="24"/>
          <w:szCs w:val="24"/>
        </w:rPr>
        <w:t xml:space="preserve">Ответ. Творческое задание. </w:t>
      </w:r>
    </w:p>
    <w:p w:rsidR="00442AE5" w:rsidRDefault="00442AE5" w:rsidP="00442AE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object w:dxaOrig="6960" w:dyaOrig="8205">
          <v:shape id="_x0000_i1026" type="#_x0000_t75" style="width:348.2pt;height:409.55pt" o:ole="">
            <v:imagedata r:id="rId7" o:title=""/>
          </v:shape>
          <o:OLEObject Type="Embed" ProgID="PBrush" ShapeID="_x0000_i1026" DrawAspect="Content" ObjectID="_1695869203" r:id="rId8"/>
        </w:object>
      </w:r>
    </w:p>
    <w:p w:rsidR="00442AE5" w:rsidRDefault="00442AE5" w:rsidP="00442AE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42AE5" w:rsidRPr="00823677" w:rsidRDefault="00442AE5" w:rsidP="00442A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23677">
        <w:rPr>
          <w:rFonts w:ascii="Times New Roman" w:hAnsi="Times New Roman"/>
          <w:b/>
          <w:sz w:val="24"/>
          <w:szCs w:val="24"/>
        </w:rPr>
        <w:t>Критерии оценки</w:t>
      </w:r>
    </w:p>
    <w:p w:rsidR="00442AE5" w:rsidRPr="00823677" w:rsidRDefault="001B0B64" w:rsidP="00442A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каждую правильно подписанную линию – 1 балл</w:t>
      </w:r>
    </w:p>
    <w:p w:rsidR="00442AE5" w:rsidRDefault="00442AE5" w:rsidP="00442AE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D7D4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Итого: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8D7D4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балл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ов</w:t>
      </w:r>
    </w:p>
    <w:p w:rsidR="00442AE5" w:rsidRDefault="00442AE5" w:rsidP="00442AE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3907" w:rsidRDefault="000B3907" w:rsidP="000B390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Всего: 25 баллов</w:t>
      </w:r>
    </w:p>
    <w:p w:rsidR="00494A1B" w:rsidRDefault="00494A1B" w:rsidP="00E723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3907" w:rsidRDefault="000B3907" w:rsidP="000B390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p w:rsidR="000B3907" w:rsidRDefault="000B3907" w:rsidP="000B39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3907" w:rsidRDefault="000B3907" w:rsidP="000B390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10-11 класс</w:t>
      </w:r>
    </w:p>
    <w:tbl>
      <w:tblPr>
        <w:tblStyle w:val="a3"/>
        <w:tblW w:w="0" w:type="auto"/>
        <w:tblLook w:val="04A0"/>
      </w:tblPr>
      <w:tblGrid>
        <w:gridCol w:w="1947"/>
        <w:gridCol w:w="1324"/>
        <w:gridCol w:w="1885"/>
        <w:gridCol w:w="1858"/>
        <w:gridCol w:w="1455"/>
        <w:gridCol w:w="1101"/>
      </w:tblGrid>
      <w:tr w:rsidR="000B3907" w:rsidTr="00A23453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907" w:rsidRDefault="000B3907" w:rsidP="00A234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907" w:rsidRDefault="000B3907" w:rsidP="00A234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907" w:rsidRDefault="000B3907" w:rsidP="00A234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907" w:rsidRDefault="000B3907" w:rsidP="00A234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907" w:rsidRDefault="000B3907" w:rsidP="00A234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Защита  проекта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907" w:rsidRDefault="000B3907" w:rsidP="00A234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0B3907" w:rsidTr="00A23453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907" w:rsidRDefault="000B3907" w:rsidP="00A234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907" w:rsidRDefault="000B3907" w:rsidP="00A234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907" w:rsidRDefault="000B3907" w:rsidP="00A234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907" w:rsidRDefault="000B3907" w:rsidP="00A234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907" w:rsidRDefault="000B3907" w:rsidP="00A234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907" w:rsidRDefault="000B3907" w:rsidP="00A234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0B3907" w:rsidRDefault="000B3907" w:rsidP="000B3907"/>
    <w:p w:rsidR="000B3907" w:rsidRPr="00F4762E" w:rsidRDefault="000B3907" w:rsidP="00E723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B3907" w:rsidRPr="00F4762E" w:rsidSect="00F476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770E4"/>
    <w:multiLevelType w:val="singleLevel"/>
    <w:tmpl w:val="4C8AC4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57E41941"/>
    <w:multiLevelType w:val="hybridMultilevel"/>
    <w:tmpl w:val="5248E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characterSpacingControl w:val="doNotCompress"/>
  <w:compat/>
  <w:rsids>
    <w:rsidRoot w:val="00017261"/>
    <w:rsid w:val="000135E4"/>
    <w:rsid w:val="00017261"/>
    <w:rsid w:val="00027355"/>
    <w:rsid w:val="00060013"/>
    <w:rsid w:val="0006023F"/>
    <w:rsid w:val="00093978"/>
    <w:rsid w:val="000B3907"/>
    <w:rsid w:val="000D3C85"/>
    <w:rsid w:val="00116A91"/>
    <w:rsid w:val="001B0B64"/>
    <w:rsid w:val="001C618F"/>
    <w:rsid w:val="001E666E"/>
    <w:rsid w:val="00205115"/>
    <w:rsid w:val="00207963"/>
    <w:rsid w:val="00210C42"/>
    <w:rsid w:val="00216596"/>
    <w:rsid w:val="00271B74"/>
    <w:rsid w:val="00340A61"/>
    <w:rsid w:val="003C116A"/>
    <w:rsid w:val="003C5D2F"/>
    <w:rsid w:val="00442AE5"/>
    <w:rsid w:val="00471B4F"/>
    <w:rsid w:val="00494A1B"/>
    <w:rsid w:val="004C432C"/>
    <w:rsid w:val="004D6CE9"/>
    <w:rsid w:val="00504C37"/>
    <w:rsid w:val="005361AD"/>
    <w:rsid w:val="00546AC4"/>
    <w:rsid w:val="005B21E1"/>
    <w:rsid w:val="00670D14"/>
    <w:rsid w:val="00691BC6"/>
    <w:rsid w:val="006C47CB"/>
    <w:rsid w:val="00720629"/>
    <w:rsid w:val="007570A4"/>
    <w:rsid w:val="00764B0B"/>
    <w:rsid w:val="007D0DE1"/>
    <w:rsid w:val="008034F4"/>
    <w:rsid w:val="00852E9B"/>
    <w:rsid w:val="008B7CD0"/>
    <w:rsid w:val="008C5DE2"/>
    <w:rsid w:val="008E6802"/>
    <w:rsid w:val="008E73AE"/>
    <w:rsid w:val="00971913"/>
    <w:rsid w:val="009975D0"/>
    <w:rsid w:val="009C7CC4"/>
    <w:rsid w:val="00A218D1"/>
    <w:rsid w:val="00A4156F"/>
    <w:rsid w:val="00A9436C"/>
    <w:rsid w:val="00AA2A3F"/>
    <w:rsid w:val="00AE041D"/>
    <w:rsid w:val="00B33DE0"/>
    <w:rsid w:val="00B91FA5"/>
    <w:rsid w:val="00CA0042"/>
    <w:rsid w:val="00D93EE4"/>
    <w:rsid w:val="00E31544"/>
    <w:rsid w:val="00E723F6"/>
    <w:rsid w:val="00E7308D"/>
    <w:rsid w:val="00E92250"/>
    <w:rsid w:val="00EA31A1"/>
    <w:rsid w:val="00EA523A"/>
    <w:rsid w:val="00F05E7C"/>
    <w:rsid w:val="00F4762E"/>
    <w:rsid w:val="00FA3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3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52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2A3F"/>
    <w:pPr>
      <w:ind w:left="720"/>
      <w:contextualSpacing/>
    </w:pPr>
  </w:style>
  <w:style w:type="table" w:customStyle="1" w:styleId="TableGrid">
    <w:name w:val="TableGrid"/>
    <w:rsid w:val="004D6CE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4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436C"/>
    <w:rPr>
      <w:rFonts w:ascii="Tahoma" w:eastAsia="Calibri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7"/>
    <w:uiPriority w:val="99"/>
    <w:rsid w:val="00A9436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7">
    <w:name w:val="Body Text"/>
    <w:basedOn w:val="a"/>
    <w:link w:val="1"/>
    <w:uiPriority w:val="99"/>
    <w:rsid w:val="00A9436C"/>
    <w:pPr>
      <w:shd w:val="clear" w:color="auto" w:fill="FFFFFF"/>
      <w:spacing w:after="0" w:line="322" w:lineRule="exact"/>
      <w:ind w:hanging="420"/>
      <w:jc w:val="center"/>
    </w:pPr>
    <w:rPr>
      <w:rFonts w:ascii="Times New Roman" w:eastAsiaTheme="minorHAnsi" w:hAnsi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rsid w:val="00A9436C"/>
    <w:rPr>
      <w:rFonts w:ascii="Calibri" w:eastAsia="Calibri" w:hAnsi="Calibri" w:cs="Times New Roman"/>
    </w:rPr>
  </w:style>
  <w:style w:type="paragraph" w:customStyle="1" w:styleId="Default">
    <w:name w:val="Default"/>
    <w:rsid w:val="00E9225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9">
    <w:name w:val="Strong"/>
    <w:basedOn w:val="a0"/>
    <w:qFormat/>
    <w:rsid w:val="00D93EE4"/>
    <w:rPr>
      <w:b/>
      <w:bCs/>
    </w:rPr>
  </w:style>
  <w:style w:type="character" w:customStyle="1" w:styleId="2">
    <w:name w:val="Основной текст (2)_"/>
    <w:basedOn w:val="a0"/>
    <w:link w:val="20"/>
    <w:uiPriority w:val="99"/>
    <w:rsid w:val="00D93EE4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93EE4"/>
    <w:pPr>
      <w:shd w:val="clear" w:color="auto" w:fill="FFFFFF"/>
      <w:spacing w:before="180" w:after="60" w:line="322" w:lineRule="exact"/>
      <w:jc w:val="both"/>
    </w:pPr>
    <w:rPr>
      <w:rFonts w:ascii="Times New Roman" w:eastAsiaTheme="minorHAnsi" w:hAnsi="Times New Roman"/>
      <w:b/>
      <w:bCs/>
      <w:sz w:val="27"/>
      <w:szCs w:val="27"/>
    </w:rPr>
  </w:style>
  <w:style w:type="character" w:customStyle="1" w:styleId="extendedtext-full">
    <w:name w:val="extendedtext-full"/>
    <w:basedOn w:val="a0"/>
    <w:rsid w:val="008E73AE"/>
  </w:style>
  <w:style w:type="character" w:customStyle="1" w:styleId="markedcontent">
    <w:name w:val="markedcontent"/>
    <w:basedOn w:val="a0"/>
    <w:rsid w:val="005361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1</cp:lastModifiedBy>
  <cp:revision>21</cp:revision>
  <cp:lastPrinted>2021-08-24T06:04:00Z</cp:lastPrinted>
  <dcterms:created xsi:type="dcterms:W3CDTF">2017-11-08T10:35:00Z</dcterms:created>
  <dcterms:modified xsi:type="dcterms:W3CDTF">2021-10-15T23:00:00Z</dcterms:modified>
</cp:coreProperties>
</file>